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021B0D" w:rsidRPr="00FB620B" w:rsidRDefault="00021B0D" w:rsidP="00021B0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021B0D" w:rsidRPr="00A6762D" w:rsidRDefault="00021B0D" w:rsidP="00021B0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021B0D" w:rsidRPr="00A6762D" w:rsidRDefault="00021B0D" w:rsidP="00021B0D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3B5182" w:rsidRDefault="003B5182" w:rsidP="003B5182">
      <w:pPr>
        <w:pStyle w:val="a6"/>
        <w:rPr>
          <w:rFonts w:asciiTheme="majorHAnsi" w:hAnsiTheme="majorHAnsi"/>
          <w:sz w:val="28"/>
          <w:szCs w:val="28"/>
        </w:rPr>
      </w:pPr>
    </w:p>
    <w:p w:rsidR="003B5182" w:rsidRPr="00644281" w:rsidRDefault="003B5182" w:rsidP="003B518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3B5182" w:rsidRPr="00644281" w:rsidRDefault="003B5182" w:rsidP="003B518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3B5182" w:rsidRDefault="003B5182" w:rsidP="003B518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3B5182" w:rsidRDefault="003B5182" w:rsidP="003B5182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3B5182" w:rsidRDefault="003B5182" w:rsidP="003B518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EB1C21" w:rsidRDefault="00EB1C21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 можете перечислить через запятую утерянные документы и взять любой из образцов. Например,  утеряно удостоверение личности и водительские права, соответственно смотрите любой из обр</w:t>
      </w:r>
      <w:r w:rsidR="0031446C">
        <w:rPr>
          <w:rFonts w:asciiTheme="majorHAnsi" w:hAnsiTheme="majorHAnsi"/>
          <w:sz w:val="28"/>
          <w:szCs w:val="28"/>
        </w:rPr>
        <w:t>азцов – «утеря паспорта</w:t>
      </w:r>
      <w:r>
        <w:rPr>
          <w:rFonts w:asciiTheme="majorHAnsi" w:hAnsiTheme="majorHAnsi"/>
          <w:sz w:val="28"/>
          <w:szCs w:val="28"/>
        </w:rPr>
        <w:t>» или «утеря удостоверения личности»</w:t>
      </w:r>
      <w:r w:rsidR="00FC4E1D">
        <w:rPr>
          <w:rFonts w:asciiTheme="majorHAnsi" w:hAnsiTheme="majorHAnsi"/>
          <w:sz w:val="28"/>
          <w:szCs w:val="28"/>
        </w:rPr>
        <w:t xml:space="preserve"> и т.д.</w:t>
      </w:r>
    </w:p>
    <w:p w:rsidR="00EB1C21" w:rsidRDefault="00EB1C21" w:rsidP="00F97D71">
      <w:pPr>
        <w:pStyle w:val="a6"/>
        <w:rPr>
          <w:rFonts w:asciiTheme="majorHAnsi" w:hAnsiTheme="majorHAnsi"/>
          <w:sz w:val="28"/>
          <w:szCs w:val="28"/>
        </w:rPr>
      </w:pPr>
    </w:p>
    <w:p w:rsidR="00F97D71" w:rsidRPr="00F97D71" w:rsidRDefault="00F97D71" w:rsidP="00F97D71">
      <w:pPr>
        <w:pStyle w:val="a6"/>
        <w:rPr>
          <w:rFonts w:asciiTheme="majorHAnsi" w:hAnsiTheme="majorHAnsi"/>
          <w:sz w:val="28"/>
          <w:szCs w:val="28"/>
        </w:rPr>
      </w:pPr>
      <w:r w:rsidRPr="00F97D71">
        <w:rPr>
          <w:rFonts w:asciiTheme="majorHAnsi" w:hAnsiTheme="majorHAnsi"/>
          <w:sz w:val="28"/>
          <w:szCs w:val="28"/>
        </w:rPr>
        <w:t>Утерянный</w:t>
      </w:r>
      <w:r w:rsidR="00470D2C">
        <w:rPr>
          <w:rFonts w:asciiTheme="majorHAnsi" w:hAnsiTheme="majorHAnsi"/>
          <w:sz w:val="28"/>
          <w:szCs w:val="28"/>
        </w:rPr>
        <w:t>/</w:t>
      </w:r>
      <w:proofErr w:type="spellStart"/>
      <w:r w:rsidR="00470D2C">
        <w:rPr>
          <w:rFonts w:asciiTheme="majorHAnsi" w:hAnsiTheme="majorHAnsi"/>
          <w:sz w:val="28"/>
          <w:szCs w:val="28"/>
        </w:rPr>
        <w:t>ые</w:t>
      </w:r>
      <w:proofErr w:type="spellEnd"/>
      <w:r w:rsidR="00922AF5">
        <w:rPr>
          <w:rFonts w:asciiTheme="majorHAnsi" w:hAnsiTheme="majorHAnsi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</w:t>
      </w:r>
      <w:r w:rsidRPr="00F97D71">
        <w:rPr>
          <w:rFonts w:asciiTheme="majorHAnsi" w:hAnsiTheme="majorHAnsi"/>
          <w:sz w:val="28"/>
          <w:szCs w:val="28"/>
        </w:rPr>
        <w:t>, считать недействительной/</w:t>
      </w:r>
      <w:proofErr w:type="spellStart"/>
      <w:r w:rsidRPr="00F97D71">
        <w:rPr>
          <w:rFonts w:asciiTheme="majorHAnsi" w:hAnsiTheme="majorHAnsi"/>
          <w:sz w:val="28"/>
          <w:szCs w:val="28"/>
        </w:rPr>
        <w:t>ыми</w:t>
      </w:r>
      <w:proofErr w:type="spellEnd"/>
      <w:r w:rsidRPr="00F97D71">
        <w:rPr>
          <w:rFonts w:asciiTheme="majorHAnsi" w:hAnsiTheme="majorHAnsi"/>
          <w:sz w:val="28"/>
          <w:szCs w:val="28"/>
        </w:rPr>
        <w:t>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21B0D"/>
    <w:rsid w:val="000C0110"/>
    <w:rsid w:val="002221C9"/>
    <w:rsid w:val="002E7439"/>
    <w:rsid w:val="0031446C"/>
    <w:rsid w:val="0032077D"/>
    <w:rsid w:val="003A5CAE"/>
    <w:rsid w:val="003B5182"/>
    <w:rsid w:val="003F618C"/>
    <w:rsid w:val="00467ADE"/>
    <w:rsid w:val="00470D2C"/>
    <w:rsid w:val="00550CF7"/>
    <w:rsid w:val="00583213"/>
    <w:rsid w:val="005F1E9E"/>
    <w:rsid w:val="00617367"/>
    <w:rsid w:val="0064253A"/>
    <w:rsid w:val="00786860"/>
    <w:rsid w:val="007B49BF"/>
    <w:rsid w:val="00825BFC"/>
    <w:rsid w:val="008A4756"/>
    <w:rsid w:val="00922AF5"/>
    <w:rsid w:val="00930E86"/>
    <w:rsid w:val="009A4981"/>
    <w:rsid w:val="009F3F40"/>
    <w:rsid w:val="00A6762D"/>
    <w:rsid w:val="00B03B95"/>
    <w:rsid w:val="00B105C0"/>
    <w:rsid w:val="00B76EE4"/>
    <w:rsid w:val="00C006A1"/>
    <w:rsid w:val="00CA3E86"/>
    <w:rsid w:val="00E00990"/>
    <w:rsid w:val="00E5230D"/>
    <w:rsid w:val="00EB1C21"/>
    <w:rsid w:val="00ED2A58"/>
    <w:rsid w:val="00EE0774"/>
    <w:rsid w:val="00F97D71"/>
    <w:rsid w:val="00FA46E8"/>
    <w:rsid w:val="00FB620B"/>
    <w:rsid w:val="00FC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33</cp:revision>
  <dcterms:created xsi:type="dcterms:W3CDTF">2014-12-01T13:39:00Z</dcterms:created>
  <dcterms:modified xsi:type="dcterms:W3CDTF">2019-10-30T14:11:00Z</dcterms:modified>
</cp:coreProperties>
</file>