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EC5D0F" w:rsidRPr="00FB620B" w:rsidRDefault="00EC5D0F" w:rsidP="00EC5D0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EC5D0F" w:rsidRPr="00A6762D" w:rsidRDefault="00EC5D0F" w:rsidP="00EC5D0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EC5D0F" w:rsidRPr="00A6762D" w:rsidRDefault="00EC5D0F" w:rsidP="00EC5D0F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B808E8" w:rsidRDefault="00B808E8" w:rsidP="00B808E8">
      <w:pPr>
        <w:pStyle w:val="a6"/>
        <w:rPr>
          <w:rFonts w:asciiTheme="majorHAnsi" w:hAnsiTheme="majorHAnsi"/>
          <w:sz w:val="28"/>
          <w:szCs w:val="28"/>
        </w:rPr>
      </w:pPr>
    </w:p>
    <w:p w:rsidR="00B808E8" w:rsidRPr="00644281" w:rsidRDefault="00B808E8" w:rsidP="00B808E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B808E8" w:rsidRPr="00644281" w:rsidRDefault="00B808E8" w:rsidP="00B808E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B808E8" w:rsidRDefault="00B808E8" w:rsidP="00B808E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B808E8" w:rsidRDefault="00B808E8" w:rsidP="00B808E8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B808E8" w:rsidRDefault="00B808E8" w:rsidP="00B808E8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B05D46" w:rsidRDefault="00B05D46" w:rsidP="00F97D71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Утерянное</w:t>
      </w:r>
      <w:r w:rsidR="00A12712">
        <w:rPr>
          <w:rFonts w:asciiTheme="majorHAnsi" w:hAnsiTheme="majorHAnsi"/>
          <w:sz w:val="28"/>
          <w:szCs w:val="28"/>
        </w:rPr>
        <w:t xml:space="preserve"> </w:t>
      </w:r>
      <w:r w:rsidRPr="00B05D46">
        <w:rPr>
          <w:rFonts w:asciiTheme="majorHAnsi" w:hAnsiTheme="majorHAnsi"/>
          <w:sz w:val="28"/>
          <w:szCs w:val="28"/>
        </w:rPr>
        <w:t>Решение о легализации недвижимого имущества</w:t>
      </w:r>
      <w:r w:rsidR="00A12712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на что (дом, квартира и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др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>),</w:t>
      </w:r>
      <w:r w:rsidR="00A12712">
        <w:rPr>
          <w:rFonts w:asciiTheme="majorHAnsi" w:hAnsiTheme="majorHAnsi"/>
          <w:sz w:val="28"/>
          <w:szCs w:val="28"/>
        </w:rPr>
        <w:t xml:space="preserve">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</w:t>
      </w:r>
      <w:r w:rsidR="00A12712">
        <w:rPr>
          <w:rFonts w:asciiTheme="majorHAnsi" w:hAnsiTheme="majorHAnsi"/>
          <w:sz w:val="28"/>
          <w:szCs w:val="28"/>
        </w:rPr>
        <w:t>ество соток, Га</w:t>
      </w:r>
      <w:r>
        <w:rPr>
          <w:rFonts w:asciiTheme="majorHAnsi" w:hAnsiTheme="majorHAnsi"/>
          <w:sz w:val="28"/>
          <w:szCs w:val="28"/>
        </w:rPr>
        <w:t xml:space="preserve"> (для участков)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F5E8C"/>
    <w:rsid w:val="002221C9"/>
    <w:rsid w:val="002E7439"/>
    <w:rsid w:val="0032077D"/>
    <w:rsid w:val="003A5CAE"/>
    <w:rsid w:val="00427DFA"/>
    <w:rsid w:val="00467ADE"/>
    <w:rsid w:val="00550CF7"/>
    <w:rsid w:val="005F1E9E"/>
    <w:rsid w:val="00617367"/>
    <w:rsid w:val="0064253A"/>
    <w:rsid w:val="00786860"/>
    <w:rsid w:val="007B49BF"/>
    <w:rsid w:val="00825BFC"/>
    <w:rsid w:val="00846AA2"/>
    <w:rsid w:val="008A4756"/>
    <w:rsid w:val="008A7B2F"/>
    <w:rsid w:val="00922AF5"/>
    <w:rsid w:val="00930E86"/>
    <w:rsid w:val="009A4981"/>
    <w:rsid w:val="009F3F40"/>
    <w:rsid w:val="00A12712"/>
    <w:rsid w:val="00A6762D"/>
    <w:rsid w:val="00B05D46"/>
    <w:rsid w:val="00B105C0"/>
    <w:rsid w:val="00B2685F"/>
    <w:rsid w:val="00B76EE4"/>
    <w:rsid w:val="00B808E8"/>
    <w:rsid w:val="00C006A1"/>
    <w:rsid w:val="00DD62AB"/>
    <w:rsid w:val="00E00990"/>
    <w:rsid w:val="00E5230D"/>
    <w:rsid w:val="00EC5D0F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33</cp:revision>
  <dcterms:created xsi:type="dcterms:W3CDTF">2014-12-01T13:39:00Z</dcterms:created>
  <dcterms:modified xsi:type="dcterms:W3CDTF">2019-10-30T14:19:00Z</dcterms:modified>
</cp:coreProperties>
</file>