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B012CD" w:rsidRPr="00FB620B" w:rsidRDefault="00B012CD" w:rsidP="00B012C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B012CD" w:rsidRPr="00A6762D" w:rsidRDefault="00B012CD" w:rsidP="00B012CD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E50460" w:rsidRPr="00A6762D" w:rsidRDefault="00B012CD" w:rsidP="00B012CD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E50460" w:rsidRDefault="00E50460" w:rsidP="00E50460">
      <w:pPr>
        <w:pStyle w:val="a6"/>
        <w:rPr>
          <w:rFonts w:asciiTheme="majorHAnsi" w:hAnsiTheme="majorHAnsi"/>
          <w:sz w:val="28"/>
          <w:szCs w:val="28"/>
        </w:rPr>
      </w:pPr>
    </w:p>
    <w:p w:rsidR="00E50460" w:rsidRPr="00644281" w:rsidRDefault="00E50460" w:rsidP="00E5046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E50460" w:rsidRPr="00644281" w:rsidRDefault="00E50460" w:rsidP="00E5046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E50460" w:rsidRDefault="00E50460" w:rsidP="00E5046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E50460" w:rsidRDefault="00E50460" w:rsidP="00E50460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E50460" w:rsidRDefault="00E50460" w:rsidP="00E50460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0862D8" w:rsidRDefault="000862D8" w:rsidP="00F97D71">
      <w:pPr>
        <w:pStyle w:val="a6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F97D71" w:rsidRPr="00F97D71" w:rsidRDefault="00F97D71" w:rsidP="00F97D71">
      <w:pPr>
        <w:pStyle w:val="a6"/>
        <w:rPr>
          <w:rFonts w:asciiTheme="majorHAnsi" w:hAnsiTheme="majorHAnsi"/>
          <w:sz w:val="28"/>
          <w:szCs w:val="28"/>
        </w:rPr>
      </w:pPr>
      <w:r w:rsidRPr="00F97D71">
        <w:rPr>
          <w:rFonts w:asciiTheme="majorHAnsi" w:hAnsiTheme="majorHAnsi"/>
          <w:sz w:val="28"/>
          <w:szCs w:val="28"/>
        </w:rPr>
        <w:t>Утерянный диплом  №, от какого числа, год</w:t>
      </w:r>
      <w:r>
        <w:rPr>
          <w:rFonts w:asciiTheme="majorHAnsi" w:hAnsiTheme="majorHAnsi"/>
          <w:sz w:val="28"/>
          <w:szCs w:val="28"/>
        </w:rPr>
        <w:t xml:space="preserve"> окончания или годы обучения, </w:t>
      </w:r>
      <w:r w:rsidRPr="00F97D71">
        <w:rPr>
          <w:rFonts w:asciiTheme="majorHAnsi" w:hAnsiTheme="majorHAnsi"/>
          <w:sz w:val="28"/>
          <w:szCs w:val="28"/>
        </w:rPr>
        <w:t>местонахождение города (села и др.), наименование учебного заведения (лицея/колледжа, ВУЗа, аспирантура и др.) на имя кого, можно указать специальность, считать недействительной/</w:t>
      </w:r>
      <w:proofErr w:type="spellStart"/>
      <w:r w:rsidRPr="00F97D71">
        <w:rPr>
          <w:rFonts w:asciiTheme="majorHAnsi" w:hAnsiTheme="majorHAnsi"/>
          <w:sz w:val="28"/>
          <w:szCs w:val="28"/>
        </w:rPr>
        <w:t>ыми</w:t>
      </w:r>
      <w:proofErr w:type="spellEnd"/>
      <w:r w:rsidRPr="00F97D71">
        <w:rPr>
          <w:rFonts w:asciiTheme="majorHAnsi" w:hAnsiTheme="majorHAnsi"/>
          <w:sz w:val="28"/>
          <w:szCs w:val="28"/>
        </w:rPr>
        <w:t>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862D8"/>
    <w:rsid w:val="000C0110"/>
    <w:rsid w:val="00211F37"/>
    <w:rsid w:val="002221C9"/>
    <w:rsid w:val="002E7439"/>
    <w:rsid w:val="0032077D"/>
    <w:rsid w:val="003A5CAE"/>
    <w:rsid w:val="00411D3F"/>
    <w:rsid w:val="00467ADE"/>
    <w:rsid w:val="004F0852"/>
    <w:rsid w:val="00550CF7"/>
    <w:rsid w:val="005F1E9E"/>
    <w:rsid w:val="00617367"/>
    <w:rsid w:val="0064253A"/>
    <w:rsid w:val="00786860"/>
    <w:rsid w:val="007B49BF"/>
    <w:rsid w:val="00825BFC"/>
    <w:rsid w:val="008A4756"/>
    <w:rsid w:val="00930E86"/>
    <w:rsid w:val="009A4981"/>
    <w:rsid w:val="009F3F40"/>
    <w:rsid w:val="00A6762D"/>
    <w:rsid w:val="00B012CD"/>
    <w:rsid w:val="00B105C0"/>
    <w:rsid w:val="00B76EE4"/>
    <w:rsid w:val="00C006A1"/>
    <w:rsid w:val="00E00990"/>
    <w:rsid w:val="00E50460"/>
    <w:rsid w:val="00E5230D"/>
    <w:rsid w:val="00ED2A58"/>
    <w:rsid w:val="00EE0774"/>
    <w:rsid w:val="00F97D71"/>
    <w:rsid w:val="00FA46E8"/>
    <w:rsid w:val="00FB620B"/>
    <w:rsid w:val="00FF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29</cp:revision>
  <dcterms:created xsi:type="dcterms:W3CDTF">2014-12-01T13:39:00Z</dcterms:created>
  <dcterms:modified xsi:type="dcterms:W3CDTF">2019-10-30T14:12:00Z</dcterms:modified>
</cp:coreProperties>
</file>