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823E58" w:rsidRPr="00FB620B" w:rsidRDefault="00823E58" w:rsidP="00823E5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823E58" w:rsidRPr="00A6762D" w:rsidRDefault="00823E58" w:rsidP="00823E5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823E58" w:rsidRPr="00A6762D" w:rsidRDefault="00823E58" w:rsidP="00823E58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823E58" w:rsidRDefault="00823E58" w:rsidP="00823E58">
      <w:pPr>
        <w:pStyle w:val="a6"/>
        <w:rPr>
          <w:rFonts w:asciiTheme="majorHAnsi" w:hAnsiTheme="majorHAnsi"/>
          <w:sz w:val="28"/>
          <w:szCs w:val="28"/>
        </w:rPr>
      </w:pPr>
    </w:p>
    <w:p w:rsidR="00823E58" w:rsidRPr="00644281" w:rsidRDefault="00823E58" w:rsidP="00823E5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823E58" w:rsidRPr="00644281" w:rsidRDefault="00823E58" w:rsidP="00823E5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823E58" w:rsidRDefault="00823E58" w:rsidP="00823E5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823E58" w:rsidRDefault="00823E58" w:rsidP="00823E5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823E58" w:rsidRDefault="00823E58" w:rsidP="00823E5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823E58" w:rsidRDefault="00823E58" w:rsidP="00823E58">
      <w:pPr>
        <w:pStyle w:val="a6"/>
        <w:rPr>
          <w:rFonts w:asciiTheme="majorHAnsi" w:hAnsiTheme="majorHAnsi"/>
          <w:sz w:val="28"/>
          <w:szCs w:val="28"/>
        </w:rPr>
      </w:pPr>
    </w:p>
    <w:p w:rsidR="00823E58" w:rsidRPr="00644281" w:rsidRDefault="00823E58" w:rsidP="00823E5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 w:rsidRPr="00EE1295">
        <w:rPr>
          <w:rFonts w:asciiTheme="majorHAnsi" w:hAnsiTheme="majorHAnsi"/>
          <w:sz w:val="28"/>
          <w:szCs w:val="28"/>
        </w:rPr>
        <w:t>Утеря</w:t>
      </w:r>
      <w:r>
        <w:rPr>
          <w:rFonts w:asciiTheme="majorHAnsi" w:hAnsiTheme="majorHAnsi"/>
          <w:sz w:val="28"/>
          <w:szCs w:val="28"/>
        </w:rPr>
        <w:t>нный оригинал Свидетельства</w:t>
      </w:r>
      <w:r w:rsidRPr="00EE1295">
        <w:rPr>
          <w:rFonts w:asciiTheme="majorHAnsi" w:hAnsiTheme="majorHAnsi"/>
          <w:sz w:val="28"/>
          <w:szCs w:val="28"/>
        </w:rPr>
        <w:t xml:space="preserve"> о государственной регист</w:t>
      </w:r>
      <w:r>
        <w:rPr>
          <w:rFonts w:asciiTheme="majorHAnsi" w:hAnsiTheme="majorHAnsi"/>
          <w:sz w:val="28"/>
          <w:szCs w:val="28"/>
        </w:rPr>
        <w:t>рации,</w:t>
      </w:r>
      <w:r w:rsidR="00803695">
        <w:rPr>
          <w:rFonts w:asciiTheme="majorHAnsi" w:hAnsiTheme="majorHAnsi"/>
          <w:sz w:val="28"/>
          <w:szCs w:val="28"/>
        </w:rPr>
        <w:t xml:space="preserve"> номер _____________________________, от какого числа ______________________________</w:t>
      </w:r>
      <w:r w:rsidR="00823E58">
        <w:rPr>
          <w:rFonts w:asciiTheme="majorHAnsi" w:hAnsiTheme="majorHAnsi"/>
          <w:sz w:val="28"/>
          <w:szCs w:val="28"/>
        </w:rPr>
        <w:t xml:space="preserve">________   </w:t>
      </w:r>
      <w:proofErr w:type="gramStart"/>
      <w:r>
        <w:rPr>
          <w:rFonts w:asciiTheme="majorHAnsi" w:hAnsiTheme="majorHAnsi"/>
          <w:sz w:val="28"/>
          <w:szCs w:val="28"/>
        </w:rPr>
        <w:t>на</w:t>
      </w:r>
      <w:proofErr w:type="gramEnd"/>
    </w:p>
    <w:p w:rsid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организацию «</w:t>
      </w:r>
      <w:r w:rsidRPr="00EE1295">
        <w:rPr>
          <w:rFonts w:asciiTheme="majorHAnsi" w:hAnsiTheme="majorHAnsi"/>
          <w:sz w:val="28"/>
          <w:szCs w:val="28"/>
        </w:rPr>
        <w:t>______________________</w:t>
      </w:r>
      <w:r>
        <w:rPr>
          <w:rFonts w:asciiTheme="majorHAnsi" w:hAnsiTheme="majorHAnsi"/>
          <w:sz w:val="28"/>
          <w:szCs w:val="28"/>
        </w:rPr>
        <w:t xml:space="preserve">_______________________», </w:t>
      </w:r>
      <w:r w:rsidRPr="00EE1295">
        <w:rPr>
          <w:rFonts w:asciiTheme="majorHAnsi" w:hAnsiTheme="majorHAnsi"/>
          <w:sz w:val="28"/>
          <w:szCs w:val="28"/>
        </w:rPr>
        <w:t>БИН _____</w:t>
      </w:r>
      <w:r>
        <w:rPr>
          <w:rFonts w:asciiTheme="majorHAnsi" w:hAnsiTheme="majorHAnsi"/>
          <w:sz w:val="28"/>
          <w:szCs w:val="28"/>
        </w:rPr>
        <w:t>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EE1295" w:rsidRPr="00EE1295" w:rsidRDefault="00823E58" w:rsidP="00EE129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считать недействительным (по желанию можно указать с какой даты).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</w:p>
    <w:p w:rsidR="00EE1295" w:rsidRPr="00EE1295" w:rsidRDefault="00EE1295" w:rsidP="00EE1295">
      <w:pPr>
        <w:pStyle w:val="a8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41093"/>
    <w:rsid w:val="000A3403"/>
    <w:rsid w:val="000C0110"/>
    <w:rsid w:val="002221C9"/>
    <w:rsid w:val="002E7439"/>
    <w:rsid w:val="0032077D"/>
    <w:rsid w:val="003A5CAE"/>
    <w:rsid w:val="00456E99"/>
    <w:rsid w:val="00467ADE"/>
    <w:rsid w:val="004E7868"/>
    <w:rsid w:val="00550CF7"/>
    <w:rsid w:val="005F1E9E"/>
    <w:rsid w:val="00617367"/>
    <w:rsid w:val="0064253A"/>
    <w:rsid w:val="00663F24"/>
    <w:rsid w:val="00786860"/>
    <w:rsid w:val="007B49BF"/>
    <w:rsid w:val="00803695"/>
    <w:rsid w:val="00823E58"/>
    <w:rsid w:val="00825BFC"/>
    <w:rsid w:val="008A4756"/>
    <w:rsid w:val="00930E86"/>
    <w:rsid w:val="00990B25"/>
    <w:rsid w:val="009A4981"/>
    <w:rsid w:val="009E167B"/>
    <w:rsid w:val="009F3F40"/>
    <w:rsid w:val="00A11FD8"/>
    <w:rsid w:val="00A6295F"/>
    <w:rsid w:val="00A6762D"/>
    <w:rsid w:val="00AE73FE"/>
    <w:rsid w:val="00B105C0"/>
    <w:rsid w:val="00B76EE4"/>
    <w:rsid w:val="00BC2AFA"/>
    <w:rsid w:val="00C006A1"/>
    <w:rsid w:val="00C26CEC"/>
    <w:rsid w:val="00D3211B"/>
    <w:rsid w:val="00DD1FD9"/>
    <w:rsid w:val="00E00990"/>
    <w:rsid w:val="00E5230D"/>
    <w:rsid w:val="00ED2A58"/>
    <w:rsid w:val="00EE0774"/>
    <w:rsid w:val="00EE1295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41</cp:revision>
  <dcterms:created xsi:type="dcterms:W3CDTF">2014-12-01T13:39:00Z</dcterms:created>
  <dcterms:modified xsi:type="dcterms:W3CDTF">2019-10-31T14:17:00Z</dcterms:modified>
</cp:coreProperties>
</file>