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846343" w:rsidRPr="00FB620B" w:rsidRDefault="00846343" w:rsidP="00846343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846343" w:rsidRPr="00A6762D" w:rsidRDefault="00846343" w:rsidP="00846343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846343" w:rsidRPr="00A6762D" w:rsidRDefault="00846343" w:rsidP="00846343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864652" w:rsidRDefault="00864652" w:rsidP="00864652">
      <w:pPr>
        <w:pStyle w:val="a6"/>
        <w:rPr>
          <w:rFonts w:asciiTheme="majorHAnsi" w:hAnsiTheme="majorHAnsi"/>
          <w:sz w:val="28"/>
          <w:szCs w:val="28"/>
        </w:rPr>
      </w:pPr>
    </w:p>
    <w:p w:rsidR="00864652" w:rsidRPr="00644281" w:rsidRDefault="00864652" w:rsidP="0086465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64652" w:rsidRPr="00644281" w:rsidRDefault="00864652" w:rsidP="0086465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64652" w:rsidRDefault="00864652" w:rsidP="0086465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864652" w:rsidRDefault="00864652" w:rsidP="00864652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864652" w:rsidRDefault="00864652" w:rsidP="0086465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B63666" w:rsidRDefault="00B63666" w:rsidP="00F97D71">
      <w:pPr>
        <w:pStyle w:val="a6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Утерянная </w:t>
      </w:r>
      <w:r w:rsidRPr="00B63666">
        <w:rPr>
          <w:rFonts w:asciiTheme="majorHAnsi" w:hAnsiTheme="majorHAnsi"/>
          <w:sz w:val="28"/>
          <w:szCs w:val="28"/>
        </w:rPr>
        <w:t>Выписка из регистрационного листа правового кадастра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F36EB"/>
    <w:rsid w:val="0020239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46343"/>
    <w:rsid w:val="00864652"/>
    <w:rsid w:val="008720CB"/>
    <w:rsid w:val="008A4756"/>
    <w:rsid w:val="008A7B2F"/>
    <w:rsid w:val="00922AF5"/>
    <w:rsid w:val="00930E86"/>
    <w:rsid w:val="0097551B"/>
    <w:rsid w:val="009A4981"/>
    <w:rsid w:val="009A6943"/>
    <w:rsid w:val="009F3F40"/>
    <w:rsid w:val="00A6762D"/>
    <w:rsid w:val="00B105C0"/>
    <w:rsid w:val="00B63666"/>
    <w:rsid w:val="00B76EE4"/>
    <w:rsid w:val="00C006A1"/>
    <w:rsid w:val="00CC354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2019-10-30T14:10:00Z</dcterms:modified>
</cp:coreProperties>
</file>