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EC5D0F" w:rsidRPr="00FB620B" w:rsidRDefault="00EC5D0F" w:rsidP="00EC5D0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EC5D0F" w:rsidRPr="00A6762D" w:rsidRDefault="00EC5D0F" w:rsidP="00EC5D0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EC5D0F" w:rsidRPr="00A6762D" w:rsidRDefault="00EC5D0F" w:rsidP="00EC5D0F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B808E8" w:rsidRDefault="00B808E8" w:rsidP="00B808E8">
      <w:pPr>
        <w:pStyle w:val="a6"/>
        <w:rPr>
          <w:rFonts w:asciiTheme="majorHAnsi" w:hAnsiTheme="majorHAnsi"/>
          <w:sz w:val="28"/>
          <w:szCs w:val="28"/>
        </w:rPr>
      </w:pPr>
    </w:p>
    <w:p w:rsidR="00B808E8" w:rsidRPr="00644281" w:rsidRDefault="00B808E8" w:rsidP="00B808E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B808E8" w:rsidRPr="00644281" w:rsidRDefault="00B808E8" w:rsidP="00B808E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B808E8" w:rsidRDefault="00B808E8" w:rsidP="00B808E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B808E8" w:rsidRDefault="00B808E8" w:rsidP="00B808E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B808E8" w:rsidRDefault="00B808E8" w:rsidP="00B808E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B05D46" w:rsidRDefault="00B05D46" w:rsidP="00F97D71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Утерянное</w:t>
      </w:r>
      <w:r w:rsidR="00A12712">
        <w:rPr>
          <w:rFonts w:asciiTheme="majorHAnsi" w:hAnsiTheme="majorHAnsi"/>
          <w:sz w:val="28"/>
          <w:szCs w:val="28"/>
        </w:rPr>
        <w:t xml:space="preserve"> </w:t>
      </w:r>
      <w:r w:rsidRPr="00B05D46">
        <w:rPr>
          <w:rFonts w:asciiTheme="majorHAnsi" w:hAnsiTheme="majorHAnsi"/>
          <w:sz w:val="28"/>
          <w:szCs w:val="28"/>
        </w:rPr>
        <w:t>Решение о легализации недвижимого имущества</w:t>
      </w:r>
      <w:r w:rsidR="00A1271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 что (дом, квартира и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),</w:t>
      </w:r>
      <w:r w:rsidR="00A12712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 w:rsidR="00A12712">
        <w:rPr>
          <w:rFonts w:asciiTheme="majorHAnsi" w:hAnsiTheme="majorHAnsi"/>
          <w:sz w:val="28"/>
          <w:szCs w:val="28"/>
        </w:rPr>
        <w:t>ество соток, Га</w:t>
      </w:r>
      <w:r>
        <w:rPr>
          <w:rFonts w:asciiTheme="majorHAnsi" w:hAnsiTheme="majorHAnsi"/>
          <w:sz w:val="28"/>
          <w:szCs w:val="28"/>
        </w:rPr>
        <w:t xml:space="preserve">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F5E8C"/>
    <w:rsid w:val="002221C9"/>
    <w:rsid w:val="002E7439"/>
    <w:rsid w:val="0032077D"/>
    <w:rsid w:val="003A5CAE"/>
    <w:rsid w:val="00427DFA"/>
    <w:rsid w:val="00467ADE"/>
    <w:rsid w:val="00550CF7"/>
    <w:rsid w:val="005F1E9E"/>
    <w:rsid w:val="00617367"/>
    <w:rsid w:val="0064253A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12712"/>
    <w:rsid w:val="00A6762D"/>
    <w:rsid w:val="00B05D46"/>
    <w:rsid w:val="00B105C0"/>
    <w:rsid w:val="00B2685F"/>
    <w:rsid w:val="00B76EE4"/>
    <w:rsid w:val="00B808E8"/>
    <w:rsid w:val="00C006A1"/>
    <w:rsid w:val="00DD62AB"/>
    <w:rsid w:val="00E00990"/>
    <w:rsid w:val="00E5230D"/>
    <w:rsid w:val="00EC5D0F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2019-10-30T14:19:00Z</dcterms:modified>
</cp:coreProperties>
</file>