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042C0B" w:rsidRPr="00FB620B" w:rsidRDefault="00042C0B" w:rsidP="00042C0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042C0B" w:rsidRPr="00A6762D" w:rsidRDefault="00042C0B" w:rsidP="00042C0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042C0B" w:rsidRPr="00A6762D" w:rsidRDefault="00042C0B" w:rsidP="00042C0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0877FE" w:rsidRDefault="000877FE" w:rsidP="000877FE">
      <w:pPr>
        <w:pStyle w:val="a6"/>
        <w:rPr>
          <w:rFonts w:asciiTheme="majorHAnsi" w:hAnsiTheme="majorHAnsi"/>
          <w:sz w:val="28"/>
          <w:szCs w:val="28"/>
        </w:rPr>
      </w:pPr>
    </w:p>
    <w:p w:rsidR="000877FE" w:rsidRPr="00644281" w:rsidRDefault="000877FE" w:rsidP="000877F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877FE" w:rsidRPr="00644281" w:rsidRDefault="000877FE" w:rsidP="000877F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877FE" w:rsidRDefault="000877FE" w:rsidP="000877F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0877FE" w:rsidRDefault="000877FE" w:rsidP="000877F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0877FE" w:rsidRDefault="000877FE" w:rsidP="000877F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191979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план</w:t>
      </w:r>
      <w:r w:rsidR="007D3C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42C0B"/>
    <w:rsid w:val="000877FE"/>
    <w:rsid w:val="000C0110"/>
    <w:rsid w:val="00191979"/>
    <w:rsid w:val="001C45B8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825BFC"/>
    <w:rsid w:val="008A4756"/>
    <w:rsid w:val="008A7B2F"/>
    <w:rsid w:val="008D5A28"/>
    <w:rsid w:val="00911560"/>
    <w:rsid w:val="00922AF5"/>
    <w:rsid w:val="00930E86"/>
    <w:rsid w:val="009A4981"/>
    <w:rsid w:val="009F3F40"/>
    <w:rsid w:val="00A6762D"/>
    <w:rsid w:val="00B03319"/>
    <w:rsid w:val="00B105C0"/>
    <w:rsid w:val="00B76EE4"/>
    <w:rsid w:val="00C006A1"/>
    <w:rsid w:val="00DF3A0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2019-10-30T14:18:00Z</dcterms:modified>
</cp:coreProperties>
</file>