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B529C2" w:rsidRPr="00FB620B" w:rsidRDefault="00B529C2" w:rsidP="00B529C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B529C2" w:rsidRPr="00A6762D" w:rsidRDefault="00B529C2" w:rsidP="00B529C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B529C2" w:rsidRPr="00A6762D" w:rsidRDefault="00B529C2" w:rsidP="00B529C2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AB5CC2" w:rsidRDefault="00AB5CC2" w:rsidP="00AB5CC2">
      <w:pPr>
        <w:pStyle w:val="a6"/>
        <w:rPr>
          <w:rFonts w:asciiTheme="majorHAnsi" w:hAnsiTheme="majorHAnsi"/>
          <w:sz w:val="28"/>
          <w:szCs w:val="28"/>
        </w:rPr>
      </w:pPr>
    </w:p>
    <w:p w:rsidR="00AB5CC2" w:rsidRPr="00644281" w:rsidRDefault="00AB5CC2" w:rsidP="00AB5CC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AB5CC2" w:rsidRPr="00644281" w:rsidRDefault="00AB5CC2" w:rsidP="00AB5CC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AB5CC2" w:rsidRDefault="00AB5CC2" w:rsidP="00AB5CC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AB5CC2" w:rsidRDefault="00AB5CC2" w:rsidP="00AB5CC2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AB5CC2" w:rsidRDefault="00AB5CC2" w:rsidP="00AB5CC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A61F33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Утерянное регистрационное удостоверение на право собственности, </w:t>
      </w:r>
      <w:r w:rsidR="008A7B2F">
        <w:rPr>
          <w:rFonts w:asciiTheme="majorHAnsi" w:hAnsiTheme="majorHAnsi"/>
          <w:sz w:val="28"/>
          <w:szCs w:val="28"/>
        </w:rPr>
        <w:t xml:space="preserve">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94D64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413C8"/>
    <w:rsid w:val="008A4756"/>
    <w:rsid w:val="008A7B2F"/>
    <w:rsid w:val="008F5A29"/>
    <w:rsid w:val="00922AF5"/>
    <w:rsid w:val="00930E86"/>
    <w:rsid w:val="0093286C"/>
    <w:rsid w:val="00962306"/>
    <w:rsid w:val="009A4981"/>
    <w:rsid w:val="009F3F40"/>
    <w:rsid w:val="00A20276"/>
    <w:rsid w:val="00A61F33"/>
    <w:rsid w:val="00A6762D"/>
    <w:rsid w:val="00AB5CC2"/>
    <w:rsid w:val="00B105C0"/>
    <w:rsid w:val="00B529C2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2019-10-30T14:19:00Z</dcterms:modified>
</cp:coreProperties>
</file>